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E57B1A" w:rsidP="0098740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7A124A">
        <w:rPr>
          <w:rFonts w:ascii="Times New Roman" w:hAnsi="Times New Roman" w:cs="Times New Roman"/>
          <w:sz w:val="28"/>
          <w:szCs w:val="28"/>
        </w:rPr>
        <w:t xml:space="preserve">семьдесят </w:t>
      </w:r>
      <w:r w:rsidR="002A61C2">
        <w:rPr>
          <w:rFonts w:ascii="Times New Roman" w:hAnsi="Times New Roman" w:cs="Times New Roman"/>
          <w:sz w:val="28"/>
          <w:szCs w:val="28"/>
        </w:rPr>
        <w:t xml:space="preserve">восьмой </w:t>
      </w:r>
      <w:r w:rsidR="0038225D"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7A124A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C11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2A61C2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</w:t>
      </w:r>
      <w:r w:rsidR="00E57B1A">
        <w:rPr>
          <w:rFonts w:ascii="Times New Roman" w:hAnsi="Times New Roman" w:cs="Times New Roman"/>
          <w:sz w:val="28"/>
          <w:szCs w:val="28"/>
        </w:rPr>
        <w:t>0</w:t>
      </w:r>
      <w:r w:rsidR="00232B21">
        <w:rPr>
          <w:rFonts w:ascii="Times New Roman" w:hAnsi="Times New Roman" w:cs="Times New Roman"/>
          <w:sz w:val="28"/>
          <w:szCs w:val="28"/>
        </w:rPr>
        <w:t>9</w:t>
      </w:r>
      <w:r w:rsidR="00F93757">
        <w:rPr>
          <w:rFonts w:ascii="Times New Roman" w:hAnsi="Times New Roman" w:cs="Times New Roman"/>
          <w:sz w:val="28"/>
          <w:szCs w:val="28"/>
        </w:rPr>
        <w:t>.2020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</w:t>
      </w:r>
      <w:r w:rsidR="0053561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2C11">
        <w:rPr>
          <w:rFonts w:ascii="Times New Roman" w:hAnsi="Times New Roman" w:cs="Times New Roman"/>
          <w:sz w:val="28"/>
          <w:szCs w:val="28"/>
        </w:rPr>
        <w:t xml:space="preserve">         с</w:t>
      </w:r>
      <w:proofErr w:type="gramStart"/>
      <w:r w:rsidR="00CC2C1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C2C1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</w:t>
      </w:r>
      <w:r w:rsidR="00232B21">
        <w:rPr>
          <w:rFonts w:ascii="Times New Roman" w:hAnsi="Times New Roman" w:cs="Times New Roman"/>
          <w:sz w:val="28"/>
          <w:szCs w:val="28"/>
        </w:rPr>
        <w:t>6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</w:t>
      </w:r>
      <w:r w:rsidR="0081453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95A47" w:rsidRDefault="00895A47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Pr="00296DB5" w:rsidRDefault="00CC2C11" w:rsidP="0044204B">
      <w:pPr>
        <w:pStyle w:val="a3"/>
        <w:tabs>
          <w:tab w:val="left" w:pos="10063"/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350FC9" w:rsidRDefault="00350FC9" w:rsidP="0044204B">
      <w:pPr>
        <w:pStyle w:val="a3"/>
        <w:tabs>
          <w:tab w:val="left" w:pos="7655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Pr="00BA5A73" w:rsidRDefault="00350FC9" w:rsidP="0044204B">
      <w:pPr>
        <w:pStyle w:val="a3"/>
        <w:tabs>
          <w:tab w:val="left" w:pos="7655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B4A99" w:rsidRPr="00953DD3" w:rsidRDefault="006B4A99" w:rsidP="0044204B">
      <w:pPr>
        <w:pStyle w:val="a3"/>
        <w:tabs>
          <w:tab w:val="left" w:pos="76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53DD3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953DD3" w:rsidRPr="00953DD3" w:rsidRDefault="00953DD3" w:rsidP="00F3204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A58BC" w:rsidRDefault="00FA58BC" w:rsidP="003328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1AF9" w:rsidRDefault="00E57B1A" w:rsidP="00E81A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A58BC" w:rsidRPr="00FA58BC">
        <w:rPr>
          <w:rFonts w:ascii="Times New Roman" w:hAnsi="Times New Roman" w:cs="Times New Roman"/>
          <w:sz w:val="28"/>
          <w:szCs w:val="28"/>
        </w:rPr>
        <w:t>.</w:t>
      </w:r>
      <w:r w:rsidR="00E81AF9" w:rsidRPr="00E81AF9">
        <w:rPr>
          <w:sz w:val="28"/>
          <w:szCs w:val="28"/>
          <w:lang w:eastAsia="ar-SA"/>
        </w:rPr>
        <w:t xml:space="preserve"> </w:t>
      </w:r>
      <w:r w:rsidR="00E81AF9" w:rsidRPr="00E81AF9">
        <w:rPr>
          <w:rFonts w:ascii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Совета депутатов Светловского сельсовета Краснозерского района Новосибирской области от 30.04.2020 г. № 73/2 «Об утверждении </w:t>
      </w:r>
      <w:r w:rsidR="00E81AF9" w:rsidRPr="00E81AF9">
        <w:rPr>
          <w:rFonts w:ascii="Times New Roman" w:hAnsi="Times New Roman" w:cs="Times New Roman"/>
          <w:sz w:val="28"/>
          <w:szCs w:val="28"/>
        </w:rPr>
        <w:t>Положения о порядке проведения конкурса по отбору кандидатур на должность Главы Светловского сельсовета Краснозерского района Новосибирской области»</w:t>
      </w:r>
    </w:p>
    <w:p w:rsidR="00232B21" w:rsidRPr="002821C8" w:rsidRDefault="00232B21" w:rsidP="00E81AF9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Pr="008571FD">
        <w:rPr>
          <w:rFonts w:ascii="Times New Roman" w:hAnsi="Times New Roman"/>
          <w:sz w:val="28"/>
          <w:szCs w:val="28"/>
        </w:rPr>
        <w:t>О назначении опроса граждан</w:t>
      </w:r>
      <w:r>
        <w:rPr>
          <w:rFonts w:ascii="Times New Roman" w:hAnsi="Times New Roman"/>
          <w:sz w:val="28"/>
          <w:szCs w:val="28"/>
        </w:rPr>
        <w:t>.</w:t>
      </w:r>
    </w:p>
    <w:p w:rsidR="00682049" w:rsidRPr="004B0878" w:rsidRDefault="00682049" w:rsidP="002A61C2">
      <w:pPr>
        <w:shd w:val="clear" w:color="auto" w:fill="FFFFFF"/>
        <w:spacing w:line="322" w:lineRule="exact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2049" w:rsidRPr="00FA58BC" w:rsidRDefault="00682049" w:rsidP="00FA58BC">
      <w:pPr>
        <w:shd w:val="clear" w:color="auto" w:fill="FFFFFF"/>
        <w:spacing w:line="322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A58BC" w:rsidRDefault="00FA58BC" w:rsidP="003328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1AF9" w:rsidRDefault="00E81AF9" w:rsidP="003328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1AF9" w:rsidRDefault="00E81AF9" w:rsidP="003328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1AF9" w:rsidRDefault="00E81AF9" w:rsidP="003328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1AF9" w:rsidRDefault="00E81AF9" w:rsidP="003328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1AF9" w:rsidRDefault="00E81AF9" w:rsidP="003328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1AF9" w:rsidRDefault="00E81AF9" w:rsidP="003328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1AF9" w:rsidRDefault="00E81AF9" w:rsidP="003328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1AF9" w:rsidRDefault="00E81AF9" w:rsidP="003328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1AF9" w:rsidRPr="00332897" w:rsidRDefault="00E81AF9" w:rsidP="003328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57B1A" w:rsidRPr="00A6424D" w:rsidRDefault="00E57B1A" w:rsidP="003C332B">
      <w:pPr>
        <w:pStyle w:val="a3"/>
        <w:jc w:val="both"/>
        <w:rPr>
          <w:sz w:val="28"/>
          <w:szCs w:val="28"/>
        </w:rPr>
      </w:pPr>
    </w:p>
    <w:p w:rsidR="00232B21" w:rsidRPr="00232B21" w:rsidRDefault="00A06805" w:rsidP="00232B21">
      <w:pPr>
        <w:jc w:val="both"/>
        <w:rPr>
          <w:rFonts w:ascii="Times New Roman" w:hAnsi="Times New Roman" w:cs="Times New Roman"/>
          <w:sz w:val="28"/>
          <w:szCs w:val="28"/>
        </w:rPr>
      </w:pPr>
      <w:r w:rsidRPr="00232B21">
        <w:rPr>
          <w:rFonts w:ascii="Times New Roman" w:hAnsi="Times New Roman" w:cs="Times New Roman"/>
          <w:sz w:val="28"/>
          <w:szCs w:val="28"/>
        </w:rPr>
        <w:t>Слушали Главу Светловского сельсовета Краснозерского района</w:t>
      </w:r>
      <w:r w:rsidRPr="00232B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32B21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Start"/>
      <w:r w:rsidRPr="00232B21">
        <w:rPr>
          <w:rFonts w:ascii="Times New Roman" w:hAnsi="Times New Roman" w:cs="Times New Roman"/>
          <w:sz w:val="28"/>
          <w:szCs w:val="28"/>
        </w:rPr>
        <w:t xml:space="preserve"> </w:t>
      </w:r>
      <w:r w:rsidR="00232B21" w:rsidRPr="00232B21">
        <w:rPr>
          <w:rFonts w:ascii="Times New Roman" w:hAnsi="Times New Roman" w:cs="Times New Roman"/>
          <w:sz w:val="28"/>
          <w:szCs w:val="28"/>
          <w:lang w:eastAsia="ar-SA"/>
        </w:rPr>
        <w:t>О</w:t>
      </w:r>
      <w:proofErr w:type="gramEnd"/>
      <w:r w:rsidR="00232B21" w:rsidRPr="00232B21">
        <w:rPr>
          <w:rFonts w:ascii="Times New Roman" w:hAnsi="Times New Roman" w:cs="Times New Roman"/>
          <w:sz w:val="28"/>
          <w:szCs w:val="28"/>
          <w:lang w:eastAsia="ar-SA"/>
        </w:rPr>
        <w:t xml:space="preserve"> внесении изменений в решение Совета депутатов Светловского сельсовета Краснозерского района Новосибирской области от 30.04.2020 г. № 73/2 «Об утверждении </w:t>
      </w:r>
      <w:r w:rsidR="00232B21" w:rsidRPr="00232B21">
        <w:rPr>
          <w:rFonts w:ascii="Times New Roman" w:hAnsi="Times New Roman" w:cs="Times New Roman"/>
          <w:sz w:val="28"/>
          <w:szCs w:val="28"/>
        </w:rPr>
        <w:t>Положения о порядке проведения конкурса по отбору кандидатур на должность Главы Светловского сельсовета Краснозерского района Новосибирской области»</w:t>
      </w:r>
      <w:r w:rsidR="00232B2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32B21" w:rsidRPr="00232B21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действующим законодательством решения </w:t>
      </w:r>
      <w:r w:rsidR="00232B21" w:rsidRPr="00232B21">
        <w:rPr>
          <w:rFonts w:ascii="Times New Roman" w:hAnsi="Times New Roman" w:cs="Times New Roman"/>
          <w:sz w:val="28"/>
          <w:szCs w:val="28"/>
          <w:lang w:eastAsia="ar-SA"/>
        </w:rPr>
        <w:t xml:space="preserve">Совета депутатов Светловского сельсовета Краснозерского района Новосибирской области от 23.04.2020 г. № 455 «Об утверждении </w:t>
      </w:r>
      <w:r w:rsidR="00232B21" w:rsidRPr="00232B21">
        <w:rPr>
          <w:rFonts w:ascii="Times New Roman" w:hAnsi="Times New Roman" w:cs="Times New Roman"/>
          <w:sz w:val="28"/>
          <w:szCs w:val="28"/>
        </w:rPr>
        <w:t>Положения о порядке проведения конкурса по отбору кандидатур на должность Главы Светловского сельсовета Краснозерского района Новосибирской области»</w:t>
      </w:r>
      <w:r w:rsidR="00232B21" w:rsidRPr="00232B21">
        <w:rPr>
          <w:rFonts w:ascii="Times New Roman" w:hAnsi="Times New Roman" w:cs="Times New Roman"/>
          <w:sz w:val="28"/>
          <w:szCs w:val="28"/>
          <w:lang w:eastAsia="ar-SA"/>
        </w:rPr>
        <w:t xml:space="preserve">, на основании </w:t>
      </w:r>
      <w:r w:rsidR="00232B21" w:rsidRPr="00232B21">
        <w:rPr>
          <w:rFonts w:ascii="Times New Roman" w:hAnsi="Times New Roman" w:cs="Times New Roman"/>
          <w:sz w:val="28"/>
          <w:szCs w:val="28"/>
        </w:rPr>
        <w:t>ст. 66.1 Трудового кодекса Российской Федерации, ст. 36 Федерального закона от 06.10.2003 № 131-ФЗ «Об общих принципах организации местного</w:t>
      </w:r>
      <w:proofErr w:type="gramEnd"/>
      <w:r w:rsidR="00232B21" w:rsidRPr="00232B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2B21" w:rsidRPr="00232B21">
        <w:rPr>
          <w:rFonts w:ascii="Times New Roman" w:hAnsi="Times New Roman" w:cs="Times New Roman"/>
          <w:sz w:val="28"/>
          <w:szCs w:val="28"/>
        </w:rPr>
        <w:t>самоуправления в Российской Федерации», Закона Новосибирской области от 14.07.2020 N 496-ОЗ «О внесении изменений в Закон Новосибирской области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</w:t>
      </w:r>
      <w:proofErr w:type="gramEnd"/>
      <w:r w:rsidR="00232B21" w:rsidRPr="00232B21">
        <w:rPr>
          <w:rFonts w:ascii="Times New Roman" w:hAnsi="Times New Roman" w:cs="Times New Roman"/>
          <w:sz w:val="28"/>
          <w:szCs w:val="28"/>
        </w:rPr>
        <w:t xml:space="preserve">, и о внесении изменений в отдельные законы Новосибирской области» и о признании </w:t>
      </w:r>
      <w:proofErr w:type="gramStart"/>
      <w:r w:rsidR="00232B21" w:rsidRPr="00232B21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232B21" w:rsidRPr="00232B21">
        <w:rPr>
          <w:rFonts w:ascii="Times New Roman" w:hAnsi="Times New Roman" w:cs="Times New Roman"/>
          <w:sz w:val="28"/>
          <w:szCs w:val="28"/>
        </w:rPr>
        <w:t xml:space="preserve"> силу отдельных законов Новосибирской области и отдельных положений законов Новосибирской области», </w:t>
      </w:r>
      <w:r w:rsidR="00232B21" w:rsidRPr="00232B21">
        <w:rPr>
          <w:rFonts w:ascii="Times New Roman" w:hAnsi="Times New Roman" w:cs="Times New Roman"/>
          <w:sz w:val="28"/>
          <w:szCs w:val="28"/>
          <w:lang w:eastAsia="ar-SA"/>
        </w:rPr>
        <w:t>ст. 23 Устава Светловского сельсовета Краснозерского района Новосибирской области</w:t>
      </w:r>
      <w:r w:rsidR="00232B21" w:rsidRPr="00232B21">
        <w:rPr>
          <w:rFonts w:ascii="Times New Roman" w:hAnsi="Times New Roman" w:cs="Times New Roman"/>
          <w:sz w:val="28"/>
          <w:szCs w:val="28"/>
        </w:rPr>
        <w:t xml:space="preserve">, </w:t>
      </w:r>
      <w:r w:rsidR="00232B21" w:rsidRPr="00232B21">
        <w:rPr>
          <w:rFonts w:ascii="Times New Roman" w:hAnsi="Times New Roman" w:cs="Times New Roman"/>
          <w:sz w:val="28"/>
          <w:szCs w:val="28"/>
          <w:lang w:eastAsia="ar-SA"/>
        </w:rPr>
        <w:t>Совет депутатов Светловского сельсовета Краснозерского района Новосибирской области  РЕШИЛ:</w:t>
      </w:r>
    </w:p>
    <w:p w:rsidR="00232B21" w:rsidRPr="00232B21" w:rsidRDefault="00232B21" w:rsidP="00232B2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B21">
        <w:rPr>
          <w:rFonts w:ascii="Times New Roman" w:hAnsi="Times New Roman" w:cs="Times New Roman"/>
          <w:sz w:val="28"/>
          <w:szCs w:val="28"/>
          <w:lang w:eastAsia="ar-SA"/>
        </w:rPr>
        <w:t xml:space="preserve">В </w:t>
      </w:r>
      <w:r w:rsidRPr="00232B21">
        <w:rPr>
          <w:rFonts w:ascii="Times New Roman" w:hAnsi="Times New Roman" w:cs="Times New Roman"/>
          <w:sz w:val="28"/>
          <w:szCs w:val="28"/>
        </w:rPr>
        <w:t xml:space="preserve">Положение о порядке проведения конкурса по отбору кандидатур на должность Главы Светловского сельсовета Краснозерского района Новосибирской области, утвержденное </w:t>
      </w:r>
      <w:r w:rsidRPr="00232B21">
        <w:rPr>
          <w:rFonts w:ascii="Times New Roman" w:hAnsi="Times New Roman" w:cs="Times New Roman"/>
          <w:sz w:val="28"/>
          <w:szCs w:val="28"/>
          <w:lang w:eastAsia="ar-SA"/>
        </w:rPr>
        <w:t xml:space="preserve">решением Совета депутатов Светловского сельсовета Краснозерского района Новосибирской области от 30.04.2020 г. № 73/2 </w:t>
      </w:r>
      <w:r w:rsidRPr="00232B21">
        <w:rPr>
          <w:rFonts w:ascii="Times New Roman" w:hAnsi="Times New Roman" w:cs="Times New Roman"/>
          <w:sz w:val="28"/>
          <w:szCs w:val="28"/>
        </w:rPr>
        <w:t>(далее – Положение), внести следующие изменения:</w:t>
      </w:r>
    </w:p>
    <w:p w:rsidR="00232B21" w:rsidRPr="00232B21" w:rsidRDefault="00232B21" w:rsidP="00232B21">
      <w:pPr>
        <w:numPr>
          <w:ilvl w:val="1"/>
          <w:numId w:val="15"/>
        </w:numPr>
        <w:spacing w:after="0" w:line="240" w:lineRule="auto"/>
        <w:ind w:hanging="87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B21">
        <w:rPr>
          <w:rFonts w:ascii="Times New Roman" w:hAnsi="Times New Roman" w:cs="Times New Roman"/>
          <w:sz w:val="28"/>
          <w:szCs w:val="28"/>
        </w:rPr>
        <w:t xml:space="preserve">абзац второй пункта 1.2. </w:t>
      </w:r>
      <w:r w:rsidRPr="00232B21">
        <w:rPr>
          <w:rFonts w:ascii="Times New Roman" w:eastAsia="Calibri" w:hAnsi="Times New Roman" w:cs="Times New Roman"/>
          <w:sz w:val="28"/>
          <w:szCs w:val="28"/>
        </w:rPr>
        <w:t>Положения изложить в новой редакции:</w:t>
      </w:r>
    </w:p>
    <w:p w:rsidR="00232B21" w:rsidRPr="00232B21" w:rsidRDefault="00232B21" w:rsidP="00232B21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32B21">
        <w:rPr>
          <w:rFonts w:ascii="Times New Roman" w:eastAsia="Calibri" w:hAnsi="Times New Roman" w:cs="Times New Roman"/>
          <w:sz w:val="28"/>
          <w:szCs w:val="28"/>
        </w:rPr>
        <w:t>«</w:t>
      </w:r>
      <w:r w:rsidRPr="00232B21">
        <w:rPr>
          <w:rFonts w:ascii="Times New Roman" w:hAnsi="Times New Roman" w:cs="Times New Roman"/>
          <w:color w:val="000000"/>
          <w:sz w:val="28"/>
          <w:szCs w:val="28"/>
        </w:rPr>
        <w:t xml:space="preserve">В число требований к гражданам Российской Федерации, претендующим на должность Главы поселения, включается требование </w:t>
      </w:r>
      <w:r w:rsidRPr="00232B2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об исполнении обязанности </w:t>
      </w:r>
      <w:r w:rsidRPr="00232B21">
        <w:rPr>
          <w:rFonts w:ascii="Times New Roman" w:hAnsi="Times New Roman" w:cs="Times New Roman"/>
          <w:color w:val="000000"/>
          <w:sz w:val="28"/>
        </w:rPr>
        <w:t xml:space="preserve">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детей, установленное частью 4.2 статьи 12.1 Федерального закона от 25 декабря 2008 года </w:t>
      </w:r>
      <w:r w:rsidRPr="00232B21">
        <w:rPr>
          <w:rFonts w:ascii="Times New Roman" w:hAnsi="Times New Roman" w:cs="Times New Roman"/>
          <w:color w:val="000000"/>
          <w:sz w:val="28"/>
        </w:rPr>
        <w:lastRenderedPageBreak/>
        <w:t>№ 273-ФЗ «О противодействии коррупции</w:t>
      </w:r>
      <w:proofErr w:type="gramEnd"/>
      <w:r w:rsidRPr="00232B21">
        <w:rPr>
          <w:rFonts w:ascii="Times New Roman" w:hAnsi="Times New Roman" w:cs="Times New Roman"/>
          <w:color w:val="000000"/>
          <w:sz w:val="28"/>
        </w:rPr>
        <w:t xml:space="preserve">», </w:t>
      </w:r>
      <w:proofErr w:type="gramStart"/>
      <w:r w:rsidRPr="00232B21">
        <w:rPr>
          <w:rFonts w:ascii="Times New Roman" w:hAnsi="Times New Roman" w:cs="Times New Roman"/>
          <w:color w:val="000000"/>
          <w:sz w:val="28"/>
        </w:rPr>
        <w:t>в порядке,</w:t>
      </w:r>
      <w:r w:rsidRPr="00232B21">
        <w:rPr>
          <w:rFonts w:ascii="Times New Roman" w:hAnsi="Times New Roman" w:cs="Times New Roman"/>
          <w:i/>
          <w:color w:val="000000"/>
          <w:sz w:val="28"/>
        </w:rPr>
        <w:t xml:space="preserve"> </w:t>
      </w:r>
      <w:r w:rsidRPr="00232B2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установленном </w:t>
      </w:r>
      <w:r w:rsidRPr="00232B21">
        <w:rPr>
          <w:rFonts w:ascii="Times New Roman" w:hAnsi="Times New Roman" w:cs="Times New Roman"/>
          <w:color w:val="000000"/>
          <w:sz w:val="28"/>
          <w:szCs w:val="28"/>
        </w:rPr>
        <w:t>Законом Новосибирской области от 10 ноября 2017 года № 216-ОЗ «</w:t>
      </w:r>
      <w:r w:rsidRPr="00232B21">
        <w:rPr>
          <w:rFonts w:ascii="Times New Roman" w:hAnsi="Times New Roman" w:cs="Times New Roman"/>
          <w:sz w:val="28"/>
          <w:szCs w:val="28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</w:t>
      </w:r>
      <w:proofErr w:type="gramEnd"/>
      <w:r w:rsidRPr="00232B21">
        <w:rPr>
          <w:rFonts w:ascii="Times New Roman" w:hAnsi="Times New Roman" w:cs="Times New Roman"/>
          <w:color w:val="000000"/>
          <w:sz w:val="28"/>
          <w:szCs w:val="28"/>
        </w:rPr>
        <w:t>» (далее ‒ Закон Новосибирской области № 216-ОЗ)»;</w:t>
      </w:r>
    </w:p>
    <w:p w:rsidR="00232B21" w:rsidRPr="00232B21" w:rsidRDefault="00232B21" w:rsidP="00232B21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2B21">
        <w:rPr>
          <w:rFonts w:ascii="Times New Roman" w:hAnsi="Times New Roman" w:cs="Times New Roman"/>
          <w:sz w:val="28"/>
          <w:szCs w:val="28"/>
        </w:rPr>
        <w:t>подпункт 6 пункта 3.2. Положения изложить в новой редакции:</w:t>
      </w:r>
    </w:p>
    <w:p w:rsidR="00232B21" w:rsidRPr="00232B21" w:rsidRDefault="00232B21" w:rsidP="00232B21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before="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2B21">
        <w:rPr>
          <w:rFonts w:ascii="Times New Roman" w:hAnsi="Times New Roman" w:cs="Times New Roman"/>
          <w:sz w:val="28"/>
          <w:szCs w:val="28"/>
        </w:rPr>
        <w:t>«6) документы, подтверждающие стаж работы (при наличии): копию трудовой книжки и (или) сведения о трудовой деятельности либо копии иных документов, подтверждающих трудовую (служебную) деятельность, заверенные в установленном законодательством Российской Федерации порядке;».</w:t>
      </w:r>
      <w:proofErr w:type="gramEnd"/>
    </w:p>
    <w:p w:rsidR="00232B21" w:rsidRPr="00232B21" w:rsidRDefault="00232B21" w:rsidP="00232B2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B21">
        <w:rPr>
          <w:rFonts w:ascii="Times New Roman" w:hAnsi="Times New Roman" w:cs="Times New Roman"/>
          <w:sz w:val="28"/>
          <w:szCs w:val="28"/>
          <w:lang w:eastAsia="ar-SA"/>
        </w:rPr>
        <w:t>Опубликовать настоящее решение в  периодическом печатном издании «Бюллетень органов местного самоуправления Светловского сельсовета Краснозерского района Новосибирской области» и разместить на официальном сайте администрации Светловского сельсовета Краснозерского района Новосибирской области.</w:t>
      </w:r>
    </w:p>
    <w:p w:rsidR="00232B21" w:rsidRPr="00232B21" w:rsidRDefault="00232B21" w:rsidP="00232B21">
      <w:pPr>
        <w:numPr>
          <w:ilvl w:val="0"/>
          <w:numId w:val="15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B21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решение вступает в силу со дня его официального опубликования. </w:t>
      </w:r>
    </w:p>
    <w:p w:rsidR="00EA2DE8" w:rsidRPr="00EA2DE8" w:rsidRDefault="0075287A" w:rsidP="00CB78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EA2DE8"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232B21" w:rsidRDefault="00EA2DE8" w:rsidP="00232B2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DE8">
        <w:rPr>
          <w:rFonts w:ascii="Times New Roman" w:hAnsi="Times New Roman" w:cs="Times New Roman"/>
          <w:sz w:val="28"/>
          <w:szCs w:val="28"/>
        </w:rPr>
        <w:tab/>
      </w:r>
      <w:r w:rsidR="00CB789D" w:rsidRPr="004B0878">
        <w:rPr>
          <w:rFonts w:ascii="Times New Roman" w:eastAsia="Times New Roman" w:hAnsi="Times New Roman" w:cs="Times New Roman"/>
          <w:b/>
          <w:bCs/>
          <w:sz w:val="28"/>
          <w:szCs w:val="28"/>
        </w:rPr>
        <w:t>  </w:t>
      </w:r>
      <w:r w:rsidR="00CB789D" w:rsidRPr="00CB789D">
        <w:rPr>
          <w:rFonts w:ascii="Times New Roman" w:hAnsi="Times New Roman" w:cs="Times New Roman"/>
          <w:sz w:val="28"/>
          <w:szCs w:val="28"/>
        </w:rPr>
        <w:t>Слушали Главу Светловского сельсовета Краснозерского района</w:t>
      </w:r>
      <w:r w:rsidR="00CB789D" w:rsidRPr="00CB789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CB789D" w:rsidRPr="00CB789D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="00CB789D" w:rsidRPr="004B08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  </w:t>
      </w:r>
    </w:p>
    <w:tbl>
      <w:tblPr>
        <w:tblW w:w="11198" w:type="dxa"/>
        <w:tblInd w:w="-142" w:type="dxa"/>
        <w:tblLook w:val="00A0"/>
      </w:tblPr>
      <w:tblGrid>
        <w:gridCol w:w="4678"/>
        <w:gridCol w:w="2863"/>
        <w:gridCol w:w="3657"/>
      </w:tblGrid>
      <w:tr w:rsidR="00232B21" w:rsidRPr="008571FD" w:rsidTr="00E01A6D">
        <w:tc>
          <w:tcPr>
            <w:tcW w:w="4678" w:type="dxa"/>
          </w:tcPr>
          <w:p w:rsidR="00232B21" w:rsidRPr="008571FD" w:rsidRDefault="00232B21" w:rsidP="00E01A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01</w:t>
            </w:r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сентября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2020</w:t>
            </w:r>
            <w:r w:rsidRPr="008571F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года</w:t>
            </w:r>
          </w:p>
          <w:p w:rsidR="00232B21" w:rsidRPr="008571FD" w:rsidRDefault="00232B21" w:rsidP="00E01A6D">
            <w:pPr>
              <w:spacing w:before="160" w:after="0" w:line="240" w:lineRule="auto"/>
              <w:ind w:right="-243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 xml:space="preserve"> О назначении опроса граждан </w:t>
            </w:r>
          </w:p>
        </w:tc>
        <w:tc>
          <w:tcPr>
            <w:tcW w:w="2863" w:type="dxa"/>
          </w:tcPr>
          <w:p w:rsidR="00232B21" w:rsidRPr="008571FD" w:rsidRDefault="00232B21" w:rsidP="00E01A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bookmarkStart w:id="0" w:name="_GoBack"/>
            <w:bookmarkEnd w:id="0"/>
          </w:p>
        </w:tc>
        <w:tc>
          <w:tcPr>
            <w:tcW w:w="3657" w:type="dxa"/>
          </w:tcPr>
          <w:p w:rsidR="00232B21" w:rsidRPr="008571FD" w:rsidRDefault="00232B21" w:rsidP="00E01A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8"/>
              </w:rPr>
              <w:t xml:space="preserve">                     № </w:t>
            </w:r>
            <w:r>
              <w:rPr>
                <w:rFonts w:ascii="Times New Roman" w:hAnsi="Times New Roman"/>
                <w:sz w:val="28"/>
                <w:szCs w:val="28"/>
              </w:rPr>
              <w:t>78</w:t>
            </w:r>
            <w:r w:rsidRPr="008571FD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232B21" w:rsidRPr="008571FD" w:rsidRDefault="00232B21" w:rsidP="00232B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2B21" w:rsidRPr="008571FD" w:rsidRDefault="00232B21" w:rsidP="00232B21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ab/>
      </w:r>
      <w:proofErr w:type="gramStart"/>
      <w:r w:rsidRPr="008571FD">
        <w:rPr>
          <w:rFonts w:ascii="Times New Roman" w:hAnsi="Times New Roman"/>
          <w:sz w:val="28"/>
          <w:szCs w:val="28"/>
        </w:rPr>
        <w:t xml:space="preserve">В соответствии со статьей 31 Федерального закона от 06.10.2003 № 131-ФЗ «Об общих принципах организации местного самоуправления в Российской Федерации», с Порядком </w:t>
      </w:r>
      <w:r w:rsidRPr="008571FD">
        <w:rPr>
          <w:rFonts w:ascii="Times New Roman" w:hAnsi="Times New Roman"/>
          <w:bCs/>
          <w:sz w:val="28"/>
          <w:szCs w:val="28"/>
        </w:rPr>
        <w:t xml:space="preserve">назначения и проведения опроса граждан на территории Светловского сельсовета Краснозерского района Новосибирской области, утвержденного решением Совета депутатов Светловского сельсовета Краснозерского 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района Новосибирской области от 24.09.2019 № 63/2, </w:t>
      </w:r>
      <w:r w:rsidRPr="008571FD">
        <w:rPr>
          <w:rFonts w:ascii="Times New Roman" w:hAnsi="Times New Roman"/>
          <w:sz w:val="28"/>
          <w:szCs w:val="28"/>
        </w:rPr>
        <w:t xml:space="preserve"> Совет депутатов </w:t>
      </w:r>
      <w:r w:rsidRPr="008571FD">
        <w:rPr>
          <w:rFonts w:ascii="Times New Roman" w:hAnsi="Times New Roman"/>
          <w:bCs/>
          <w:sz w:val="28"/>
          <w:szCs w:val="28"/>
        </w:rPr>
        <w:t xml:space="preserve">Светловского сельсовета Краснозерского района </w:t>
      </w:r>
      <w:r w:rsidRPr="008571FD">
        <w:rPr>
          <w:rFonts w:ascii="Times New Roman" w:hAnsi="Times New Roman"/>
          <w:sz w:val="28"/>
          <w:szCs w:val="28"/>
          <w:u w:val="single"/>
        </w:rPr>
        <w:t>Новосибирской области</w:t>
      </w:r>
      <w:proofErr w:type="gramEnd"/>
    </w:p>
    <w:p w:rsidR="00232B21" w:rsidRPr="008571FD" w:rsidRDefault="00232B21" w:rsidP="00232B21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232B21" w:rsidRPr="008571FD" w:rsidRDefault="00232B21" w:rsidP="00232B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РЕШИЛ:</w:t>
      </w:r>
    </w:p>
    <w:p w:rsidR="00232B21" w:rsidRPr="008571FD" w:rsidRDefault="00232B21" w:rsidP="00232B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2B21" w:rsidRPr="008571FD" w:rsidRDefault="00232B21" w:rsidP="00232B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1. Провести опрос граждан на территории </w:t>
      </w:r>
      <w:r w:rsidRPr="008571FD">
        <w:rPr>
          <w:rFonts w:ascii="Times New Roman" w:hAnsi="Times New Roman"/>
          <w:sz w:val="28"/>
          <w:szCs w:val="28"/>
          <w:u w:val="single"/>
        </w:rPr>
        <w:t>Светловского сельсовета Краснозерского района Новосибирской области</w:t>
      </w:r>
      <w:r w:rsidRPr="008571FD">
        <w:rPr>
          <w:rFonts w:ascii="Times New Roman" w:hAnsi="Times New Roman"/>
          <w:sz w:val="28"/>
          <w:szCs w:val="28"/>
        </w:rPr>
        <w:t xml:space="preserve"> с целью выявления мнения </w:t>
      </w:r>
      <w:r w:rsidRPr="008571FD">
        <w:rPr>
          <w:rFonts w:ascii="Times New Roman" w:hAnsi="Times New Roman"/>
          <w:sz w:val="28"/>
          <w:szCs w:val="28"/>
        </w:rPr>
        <w:lastRenderedPageBreak/>
        <w:t>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232B21" w:rsidRPr="008571FD" w:rsidRDefault="00232B21" w:rsidP="00232B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2. Установить:</w:t>
      </w:r>
    </w:p>
    <w:p w:rsidR="00232B21" w:rsidRPr="008571FD" w:rsidRDefault="00232B21" w:rsidP="00232B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 xml:space="preserve">2.1. Дату начала проведения опроса – </w:t>
      </w:r>
      <w:r>
        <w:rPr>
          <w:rFonts w:ascii="Times New Roman" w:hAnsi="Times New Roman"/>
          <w:sz w:val="28"/>
          <w:szCs w:val="28"/>
          <w:u w:val="single"/>
        </w:rPr>
        <w:t>12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октября</w:t>
      </w:r>
      <w:r>
        <w:rPr>
          <w:rFonts w:ascii="Times New Roman" w:hAnsi="Times New Roman"/>
          <w:sz w:val="28"/>
          <w:szCs w:val="28"/>
          <w:u w:val="single"/>
        </w:rPr>
        <w:t xml:space="preserve"> 2020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8571FD">
        <w:rPr>
          <w:rFonts w:ascii="Times New Roman" w:hAnsi="Times New Roman"/>
          <w:sz w:val="28"/>
          <w:szCs w:val="28"/>
        </w:rPr>
        <w:t xml:space="preserve">, дату окончания проведения опроса – </w:t>
      </w:r>
      <w:r>
        <w:rPr>
          <w:rFonts w:ascii="Times New Roman" w:hAnsi="Times New Roman"/>
          <w:sz w:val="28"/>
          <w:szCs w:val="28"/>
          <w:u w:val="single"/>
        </w:rPr>
        <w:t>13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октября</w:t>
      </w:r>
      <w:r>
        <w:rPr>
          <w:rFonts w:ascii="Times New Roman" w:hAnsi="Times New Roman"/>
          <w:sz w:val="28"/>
          <w:szCs w:val="28"/>
          <w:u w:val="single"/>
        </w:rPr>
        <w:t xml:space="preserve"> 2020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года.</w:t>
      </w:r>
    </w:p>
    <w:p w:rsidR="00232B21" w:rsidRPr="008571FD" w:rsidRDefault="00232B21" w:rsidP="00232B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2.2. Срок проведения опроса граждан – 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дн</w:t>
      </w:r>
      <w:r>
        <w:rPr>
          <w:rFonts w:ascii="Times New Roman" w:hAnsi="Times New Roman"/>
          <w:sz w:val="28"/>
          <w:szCs w:val="28"/>
          <w:u w:val="single"/>
        </w:rPr>
        <w:t>я</w:t>
      </w:r>
      <w:r w:rsidRPr="008571FD">
        <w:rPr>
          <w:rFonts w:ascii="Times New Roman" w:hAnsi="Times New Roman"/>
          <w:sz w:val="28"/>
          <w:szCs w:val="28"/>
        </w:rPr>
        <w:t>.</w:t>
      </w:r>
    </w:p>
    <w:p w:rsidR="00232B21" w:rsidRPr="008571FD" w:rsidRDefault="00232B21" w:rsidP="00232B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2.3. Формулировку вопроса, предлагаемого при проведении опроса граждан: </w:t>
      </w:r>
      <w:r w:rsidRPr="008571FD">
        <w:rPr>
          <w:rFonts w:ascii="Times New Roman" w:hAnsi="Times New Roman"/>
          <w:sz w:val="28"/>
          <w:szCs w:val="28"/>
          <w:u w:val="single"/>
        </w:rPr>
        <w:t>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232B21" w:rsidRPr="008571FD" w:rsidRDefault="00232B21" w:rsidP="00232B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2.4. Формы </w:t>
      </w:r>
      <w:r w:rsidRPr="008571FD">
        <w:rPr>
          <w:rFonts w:ascii="Times New Roman" w:hAnsi="Times New Roman"/>
          <w:sz w:val="28"/>
          <w:szCs w:val="28"/>
          <w:u w:val="single"/>
        </w:rPr>
        <w:t>опросного листа согласно Приложению №1 и опросного листа голосования согла</w:t>
      </w:r>
      <w:r>
        <w:rPr>
          <w:rFonts w:ascii="Times New Roman" w:hAnsi="Times New Roman"/>
          <w:sz w:val="28"/>
          <w:szCs w:val="28"/>
          <w:u w:val="single"/>
        </w:rPr>
        <w:t>сно Приложению №2</w:t>
      </w:r>
      <w:r w:rsidRPr="008571FD">
        <w:rPr>
          <w:rFonts w:ascii="Times New Roman" w:hAnsi="Times New Roman"/>
          <w:sz w:val="28"/>
          <w:szCs w:val="28"/>
          <w:u w:val="single"/>
        </w:rPr>
        <w:t>.</w:t>
      </w:r>
    </w:p>
    <w:p w:rsidR="00232B21" w:rsidRPr="008571FD" w:rsidRDefault="00232B21" w:rsidP="00232B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2.5. </w:t>
      </w:r>
      <w:r w:rsidRPr="008571FD">
        <w:rPr>
          <w:rFonts w:ascii="Times New Roman" w:hAnsi="Times New Roman"/>
          <w:sz w:val="28"/>
          <w:szCs w:val="28"/>
          <w:u w:val="single"/>
        </w:rPr>
        <w:t>Методику проведен</w:t>
      </w:r>
      <w:r>
        <w:rPr>
          <w:rFonts w:ascii="Times New Roman" w:hAnsi="Times New Roman"/>
          <w:sz w:val="28"/>
          <w:szCs w:val="28"/>
          <w:u w:val="single"/>
        </w:rPr>
        <w:t>ия опроса граждан (Приложение №3</w:t>
      </w:r>
      <w:r w:rsidRPr="008571FD">
        <w:rPr>
          <w:rFonts w:ascii="Times New Roman" w:hAnsi="Times New Roman"/>
          <w:sz w:val="28"/>
          <w:szCs w:val="28"/>
          <w:u w:val="single"/>
        </w:rPr>
        <w:t>).</w:t>
      </w:r>
      <w:r w:rsidRPr="008571FD">
        <w:rPr>
          <w:rFonts w:ascii="Times New Roman" w:hAnsi="Times New Roman"/>
          <w:sz w:val="28"/>
          <w:szCs w:val="28"/>
        </w:rPr>
        <w:t xml:space="preserve"> </w:t>
      </w:r>
    </w:p>
    <w:p w:rsidR="00232B21" w:rsidRPr="008571FD" w:rsidRDefault="00232B21" w:rsidP="00232B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 xml:space="preserve">3. Утвердить </w:t>
      </w:r>
      <w:r w:rsidRPr="008571FD">
        <w:rPr>
          <w:rFonts w:ascii="Times New Roman" w:hAnsi="Times New Roman"/>
          <w:sz w:val="28"/>
          <w:szCs w:val="28"/>
          <w:u w:val="single"/>
        </w:rPr>
        <w:t>состав комиссии по проведению опрос</w:t>
      </w:r>
      <w:r>
        <w:rPr>
          <w:rFonts w:ascii="Times New Roman" w:hAnsi="Times New Roman"/>
          <w:sz w:val="28"/>
          <w:szCs w:val="28"/>
          <w:u w:val="single"/>
        </w:rPr>
        <w:t>а граждан согласно Приложению №4</w:t>
      </w:r>
      <w:r w:rsidRPr="008571FD">
        <w:rPr>
          <w:rFonts w:ascii="Times New Roman" w:hAnsi="Times New Roman"/>
          <w:sz w:val="28"/>
          <w:szCs w:val="28"/>
          <w:u w:val="single"/>
        </w:rPr>
        <w:t>.</w:t>
      </w:r>
    </w:p>
    <w:p w:rsidR="00232B21" w:rsidRPr="008571FD" w:rsidRDefault="00232B21" w:rsidP="00232B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8571FD">
        <w:rPr>
          <w:rFonts w:ascii="Times New Roman" w:hAnsi="Times New Roman"/>
          <w:sz w:val="28"/>
          <w:szCs w:val="28"/>
        </w:rPr>
        <w:t xml:space="preserve">3.1 Назначить проведение первого заседания комиссии по проведению опроса граждан на </w:t>
      </w:r>
      <w:r>
        <w:rPr>
          <w:rFonts w:ascii="Times New Roman" w:hAnsi="Times New Roman"/>
          <w:sz w:val="28"/>
          <w:szCs w:val="28"/>
          <w:u w:val="single"/>
        </w:rPr>
        <w:t>04.09</w:t>
      </w:r>
      <w:r w:rsidRPr="008571FD">
        <w:rPr>
          <w:rFonts w:ascii="Times New Roman" w:hAnsi="Times New Roman"/>
          <w:sz w:val="28"/>
          <w:szCs w:val="28"/>
          <w:u w:val="single"/>
        </w:rPr>
        <w:t>.20</w:t>
      </w:r>
      <w:r>
        <w:rPr>
          <w:rFonts w:ascii="Times New Roman" w:hAnsi="Times New Roman"/>
          <w:sz w:val="28"/>
          <w:szCs w:val="28"/>
          <w:u w:val="single"/>
        </w:rPr>
        <w:t>20</w:t>
      </w:r>
      <w:r w:rsidRPr="008571FD">
        <w:rPr>
          <w:rFonts w:ascii="Times New Roman" w:hAnsi="Times New Roman"/>
          <w:sz w:val="28"/>
          <w:szCs w:val="28"/>
          <w:u w:val="single"/>
        </w:rPr>
        <w:t xml:space="preserve"> г. в 16:00 по адресу: с</w:t>
      </w:r>
      <w:proofErr w:type="gramStart"/>
      <w:r w:rsidRPr="008571FD">
        <w:rPr>
          <w:rFonts w:ascii="Times New Roman" w:hAnsi="Times New Roman"/>
          <w:sz w:val="28"/>
          <w:szCs w:val="28"/>
          <w:u w:val="single"/>
        </w:rPr>
        <w:t>.С</w:t>
      </w:r>
      <w:proofErr w:type="gramEnd"/>
      <w:r w:rsidRPr="008571FD">
        <w:rPr>
          <w:rFonts w:ascii="Times New Roman" w:hAnsi="Times New Roman"/>
          <w:sz w:val="28"/>
          <w:szCs w:val="28"/>
          <w:u w:val="single"/>
        </w:rPr>
        <w:t>ветлое, ул. Центральная, д.1а</w:t>
      </w:r>
      <w:r w:rsidRPr="008571FD">
        <w:rPr>
          <w:rFonts w:ascii="Times New Roman" w:hAnsi="Times New Roman"/>
          <w:sz w:val="28"/>
          <w:szCs w:val="28"/>
        </w:rPr>
        <w:t>.</w:t>
      </w:r>
    </w:p>
    <w:p w:rsidR="00232B21" w:rsidRPr="008571FD" w:rsidRDefault="00232B21" w:rsidP="00232B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4. Установить минимальную численность жителей сельского поселения участвующих в опросе, </w:t>
      </w:r>
      <w:r w:rsidRPr="008571FD">
        <w:rPr>
          <w:rFonts w:ascii="Times New Roman" w:hAnsi="Times New Roman"/>
          <w:sz w:val="28"/>
          <w:szCs w:val="28"/>
          <w:u w:val="single"/>
        </w:rPr>
        <w:t>в количестве 50 человек</w:t>
      </w:r>
      <w:r w:rsidRPr="008571FD">
        <w:rPr>
          <w:rFonts w:ascii="Times New Roman" w:hAnsi="Times New Roman"/>
          <w:sz w:val="28"/>
          <w:szCs w:val="28"/>
        </w:rPr>
        <w:t>.</w:t>
      </w:r>
    </w:p>
    <w:p w:rsidR="00232B21" w:rsidRPr="008571FD" w:rsidRDefault="00232B21" w:rsidP="00232B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5. Администрации </w:t>
      </w:r>
      <w:r w:rsidRPr="008571FD">
        <w:rPr>
          <w:rFonts w:ascii="Times New Roman" w:hAnsi="Times New Roman"/>
          <w:sz w:val="28"/>
          <w:szCs w:val="28"/>
          <w:u w:val="single"/>
        </w:rPr>
        <w:t>Светловского сельсовета Краснозерского района Новосибирской области</w:t>
      </w:r>
      <w:r w:rsidRPr="008571FD">
        <w:rPr>
          <w:rFonts w:ascii="Times New Roman" w:hAnsi="Times New Roman"/>
          <w:sz w:val="28"/>
          <w:szCs w:val="28"/>
        </w:rPr>
        <w:t xml:space="preserve"> обеспечить доведение до жителей сельского поселения настоящего решения через информационные стенды, а также иными общедоступными способами</w:t>
      </w:r>
      <w:r w:rsidRPr="008571FD">
        <w:t xml:space="preserve"> </w:t>
      </w:r>
      <w:r w:rsidRPr="008571FD">
        <w:rPr>
          <w:rFonts w:ascii="Times New Roman" w:hAnsi="Times New Roman"/>
          <w:sz w:val="28"/>
          <w:szCs w:val="28"/>
        </w:rPr>
        <w:t>не менее</w:t>
      </w:r>
      <w:proofErr w:type="gramStart"/>
      <w:r w:rsidRPr="008571FD">
        <w:rPr>
          <w:rFonts w:ascii="Times New Roman" w:hAnsi="Times New Roman"/>
          <w:sz w:val="28"/>
          <w:szCs w:val="28"/>
        </w:rPr>
        <w:t>,</w:t>
      </w:r>
      <w:proofErr w:type="gramEnd"/>
      <w:r w:rsidRPr="008571FD">
        <w:rPr>
          <w:rFonts w:ascii="Times New Roman" w:hAnsi="Times New Roman"/>
          <w:sz w:val="28"/>
          <w:szCs w:val="28"/>
        </w:rPr>
        <w:t xml:space="preserve"> чем за 10 дней до проведения опроса.</w:t>
      </w:r>
    </w:p>
    <w:p w:rsidR="0081453C" w:rsidRDefault="0081453C" w:rsidP="00232B2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53C" w:rsidRPr="0081453C" w:rsidRDefault="00CB789D" w:rsidP="0081453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CB789D" w:rsidRDefault="00C3105C" w:rsidP="00CB789D">
      <w:pPr>
        <w:tabs>
          <w:tab w:val="left" w:pos="30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Председатель Совета депутатов   </w:t>
      </w:r>
      <w:r w:rsidR="00CB789D">
        <w:rPr>
          <w:rFonts w:ascii="Times New Roman" w:hAnsi="Times New Roman"/>
          <w:sz w:val="28"/>
          <w:szCs w:val="28"/>
        </w:rPr>
        <w:t xml:space="preserve">                              </w:t>
      </w:r>
      <w:r w:rsidRPr="00896057">
        <w:rPr>
          <w:rFonts w:ascii="Times New Roman" w:hAnsi="Times New Roman"/>
          <w:sz w:val="28"/>
          <w:szCs w:val="28"/>
        </w:rPr>
        <w:t xml:space="preserve"> </w:t>
      </w:r>
      <w:r w:rsidRPr="00896057">
        <w:rPr>
          <w:rFonts w:ascii="Times New Roman" w:hAnsi="Times New Roman" w:cs="Times New Roman"/>
          <w:sz w:val="28"/>
          <w:szCs w:val="28"/>
        </w:rPr>
        <w:t xml:space="preserve">О.М.Першин             </w:t>
      </w:r>
    </w:p>
    <w:p w:rsidR="00E57B1A" w:rsidRDefault="00C3105C" w:rsidP="00CB789D">
      <w:pPr>
        <w:tabs>
          <w:tab w:val="left" w:pos="3040"/>
        </w:tabs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 xml:space="preserve">  </w:t>
      </w:r>
      <w:r w:rsidRPr="00896057"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 w:rsidRPr="00896057">
        <w:rPr>
          <w:rFonts w:ascii="Times New Roman" w:hAnsi="Times New Roman"/>
          <w:sz w:val="28"/>
          <w:szCs w:val="28"/>
        </w:rPr>
        <w:t>М.Ж.Жексембенов</w:t>
      </w:r>
      <w:r w:rsidR="0081453C">
        <w:rPr>
          <w:rFonts w:ascii="Times New Roman" w:hAnsi="Times New Roman"/>
          <w:sz w:val="28"/>
          <w:szCs w:val="28"/>
        </w:rPr>
        <w:t>а</w:t>
      </w:r>
      <w:proofErr w:type="spellEnd"/>
    </w:p>
    <w:p w:rsidR="00987405" w:rsidRDefault="00987405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232B21" w:rsidRDefault="00232B21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232B21" w:rsidRDefault="00232B21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232B21" w:rsidRDefault="00232B21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232B21" w:rsidRDefault="00232B21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232B21" w:rsidRDefault="00232B21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232B21" w:rsidRDefault="00232B21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232B21" w:rsidRDefault="00232B21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232B21" w:rsidRDefault="00232B21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232B21" w:rsidRDefault="00232B21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232B21" w:rsidRDefault="00232B21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232B21" w:rsidRDefault="00232B21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232B21" w:rsidRDefault="00232B21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232B21" w:rsidRDefault="00232B21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232B21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01.09</w:t>
      </w:r>
      <w:r w:rsidR="00987405">
        <w:rPr>
          <w:rFonts w:ascii="Times New Roman" w:hAnsi="Times New Roman"/>
          <w:sz w:val="28"/>
          <w:szCs w:val="28"/>
        </w:rPr>
        <w:t>.2020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C3105C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C3105C" w:rsidRPr="00BB3A19">
        <w:rPr>
          <w:rFonts w:ascii="Times New Roman" w:hAnsi="Times New Roman"/>
          <w:sz w:val="28"/>
          <w:szCs w:val="28"/>
        </w:rPr>
        <w:t>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E57B1A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</w:t>
      </w:r>
      <w:r w:rsidR="00C3105C">
        <w:rPr>
          <w:rFonts w:ascii="Times New Roman" w:hAnsi="Times New Roman"/>
          <w:sz w:val="28"/>
          <w:szCs w:val="28"/>
        </w:rPr>
        <w:t xml:space="preserve"> </w:t>
      </w:r>
      <w:r w:rsidR="007A186C">
        <w:rPr>
          <w:rFonts w:ascii="Times New Roman" w:hAnsi="Times New Roman"/>
          <w:sz w:val="28"/>
          <w:szCs w:val="28"/>
        </w:rPr>
        <w:t>семьдесят</w:t>
      </w:r>
      <w:r w:rsidR="00232B21">
        <w:rPr>
          <w:rFonts w:ascii="Times New Roman" w:hAnsi="Times New Roman"/>
          <w:sz w:val="28"/>
          <w:szCs w:val="28"/>
        </w:rPr>
        <w:t xml:space="preserve"> восьмой</w:t>
      </w:r>
      <w:r w:rsidR="00A06805">
        <w:rPr>
          <w:rFonts w:ascii="Times New Roman" w:hAnsi="Times New Roman"/>
          <w:sz w:val="28"/>
          <w:szCs w:val="28"/>
        </w:rPr>
        <w:t xml:space="preserve"> </w:t>
      </w:r>
      <w:r w:rsidR="007A186C">
        <w:rPr>
          <w:rFonts w:ascii="Times New Roman" w:hAnsi="Times New Roman"/>
          <w:sz w:val="28"/>
          <w:szCs w:val="28"/>
        </w:rPr>
        <w:t xml:space="preserve"> </w:t>
      </w:r>
      <w:r w:rsidR="00987405">
        <w:rPr>
          <w:rFonts w:ascii="Times New Roman" w:hAnsi="Times New Roman"/>
          <w:sz w:val="28"/>
          <w:szCs w:val="28"/>
        </w:rPr>
        <w:t xml:space="preserve"> </w:t>
      </w:r>
      <w:r w:rsidR="00C3105C"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87A" w:rsidRPr="003412E8" w:rsidRDefault="0075287A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805" w:rsidRPr="00A06805" w:rsidRDefault="00A06805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6C" w:rsidRPr="003412E8" w:rsidRDefault="007A186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Купина Марина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21" w:rsidRPr="003412E8" w:rsidRDefault="00232B21" w:rsidP="00A34A1C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232B21">
            <w:pPr>
              <w:tabs>
                <w:tab w:val="left" w:pos="304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32B21"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 w:rsidR="00232B21"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BB3A19" w:rsidRDefault="007A186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rPr>
                <w:sz w:val="28"/>
                <w:szCs w:val="28"/>
              </w:rPr>
            </w:pPr>
          </w:p>
        </w:tc>
      </w:tr>
    </w:tbl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4B7DC6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BBB" w:rsidRDefault="00B00BBB" w:rsidP="004D75C8">
      <w:pPr>
        <w:spacing w:after="0" w:line="240" w:lineRule="auto"/>
      </w:pPr>
      <w:r>
        <w:separator/>
      </w:r>
    </w:p>
  </w:endnote>
  <w:endnote w:type="continuationSeparator" w:id="0">
    <w:p w:rsidR="00B00BBB" w:rsidRDefault="00B00BBB" w:rsidP="004D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BBB" w:rsidRDefault="00B00BBB" w:rsidP="004D75C8">
      <w:pPr>
        <w:spacing w:after="0" w:line="240" w:lineRule="auto"/>
      </w:pPr>
      <w:r>
        <w:separator/>
      </w:r>
    </w:p>
  </w:footnote>
  <w:footnote w:type="continuationSeparator" w:id="0">
    <w:p w:rsidR="00B00BBB" w:rsidRDefault="00B00BBB" w:rsidP="004D7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81EB4"/>
    <w:multiLevelType w:val="hybridMultilevel"/>
    <w:tmpl w:val="66FADF6C"/>
    <w:lvl w:ilvl="0" w:tplc="ABF420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73124"/>
    <w:multiLevelType w:val="hybridMultilevel"/>
    <w:tmpl w:val="54025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D6993"/>
    <w:multiLevelType w:val="hybridMultilevel"/>
    <w:tmpl w:val="8A4890A6"/>
    <w:lvl w:ilvl="0" w:tplc="64A6A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0267D9"/>
    <w:multiLevelType w:val="hybridMultilevel"/>
    <w:tmpl w:val="27A6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C755A5"/>
    <w:multiLevelType w:val="multilevel"/>
    <w:tmpl w:val="BF7C6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9B20A9"/>
    <w:multiLevelType w:val="hybridMultilevel"/>
    <w:tmpl w:val="FCF8606C"/>
    <w:lvl w:ilvl="0" w:tplc="6A9EC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460795"/>
    <w:multiLevelType w:val="multilevel"/>
    <w:tmpl w:val="21926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776E0E8F"/>
    <w:multiLevelType w:val="hybridMultilevel"/>
    <w:tmpl w:val="AA7845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11"/>
  </w:num>
  <w:num w:numId="9">
    <w:abstractNumId w:val="5"/>
  </w:num>
  <w:num w:numId="10">
    <w:abstractNumId w:val="13"/>
  </w:num>
  <w:num w:numId="11">
    <w:abstractNumId w:val="8"/>
  </w:num>
  <w:num w:numId="12">
    <w:abstractNumId w:val="7"/>
  </w:num>
  <w:num w:numId="13">
    <w:abstractNumId w:val="0"/>
  </w:num>
  <w:num w:numId="14">
    <w:abstractNumId w:val="1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2C11"/>
    <w:rsid w:val="00020000"/>
    <w:rsid w:val="000244FA"/>
    <w:rsid w:val="000262B7"/>
    <w:rsid w:val="0003205A"/>
    <w:rsid w:val="0003278E"/>
    <w:rsid w:val="000404BD"/>
    <w:rsid w:val="0009435D"/>
    <w:rsid w:val="000B368A"/>
    <w:rsid w:val="000B3DAF"/>
    <w:rsid w:val="000E58E7"/>
    <w:rsid w:val="000F0646"/>
    <w:rsid w:val="00117F50"/>
    <w:rsid w:val="001322F8"/>
    <w:rsid w:val="00133DD2"/>
    <w:rsid w:val="0016254A"/>
    <w:rsid w:val="00176A61"/>
    <w:rsid w:val="001808FC"/>
    <w:rsid w:val="001A361C"/>
    <w:rsid w:val="001B1687"/>
    <w:rsid w:val="001B68FD"/>
    <w:rsid w:val="001C0E0C"/>
    <w:rsid w:val="001C215F"/>
    <w:rsid w:val="001F74B9"/>
    <w:rsid w:val="002176A9"/>
    <w:rsid w:val="00217865"/>
    <w:rsid w:val="00232B21"/>
    <w:rsid w:val="0023355C"/>
    <w:rsid w:val="002375A0"/>
    <w:rsid w:val="00244BFC"/>
    <w:rsid w:val="002519DA"/>
    <w:rsid w:val="002533C2"/>
    <w:rsid w:val="00267FB9"/>
    <w:rsid w:val="002866B9"/>
    <w:rsid w:val="00292BE8"/>
    <w:rsid w:val="0029597F"/>
    <w:rsid w:val="00296DB5"/>
    <w:rsid w:val="002A61C2"/>
    <w:rsid w:val="002C2DB7"/>
    <w:rsid w:val="002C2EBF"/>
    <w:rsid w:val="002D22A6"/>
    <w:rsid w:val="002D304B"/>
    <w:rsid w:val="002D6A80"/>
    <w:rsid w:val="002E215E"/>
    <w:rsid w:val="002E506A"/>
    <w:rsid w:val="00310CCD"/>
    <w:rsid w:val="00310F6C"/>
    <w:rsid w:val="003114D3"/>
    <w:rsid w:val="0031185C"/>
    <w:rsid w:val="003173F6"/>
    <w:rsid w:val="00331244"/>
    <w:rsid w:val="00332897"/>
    <w:rsid w:val="00337A3F"/>
    <w:rsid w:val="00341817"/>
    <w:rsid w:val="00350FC9"/>
    <w:rsid w:val="0036116E"/>
    <w:rsid w:val="003753F4"/>
    <w:rsid w:val="0038225D"/>
    <w:rsid w:val="00386F20"/>
    <w:rsid w:val="003A4EA7"/>
    <w:rsid w:val="003B4320"/>
    <w:rsid w:val="003C332B"/>
    <w:rsid w:val="003D2161"/>
    <w:rsid w:val="003D4B24"/>
    <w:rsid w:val="003D4FED"/>
    <w:rsid w:val="003F2AB5"/>
    <w:rsid w:val="003F5B9B"/>
    <w:rsid w:val="003F70D4"/>
    <w:rsid w:val="004038EA"/>
    <w:rsid w:val="00415C30"/>
    <w:rsid w:val="0044204B"/>
    <w:rsid w:val="00442233"/>
    <w:rsid w:val="00457C31"/>
    <w:rsid w:val="00464140"/>
    <w:rsid w:val="00472EB9"/>
    <w:rsid w:val="0047332C"/>
    <w:rsid w:val="00473E41"/>
    <w:rsid w:val="00493436"/>
    <w:rsid w:val="004958BF"/>
    <w:rsid w:val="004A065D"/>
    <w:rsid w:val="004A0B14"/>
    <w:rsid w:val="004B21C4"/>
    <w:rsid w:val="004B65DD"/>
    <w:rsid w:val="004B7DC6"/>
    <w:rsid w:val="004C4CDD"/>
    <w:rsid w:val="004D75C8"/>
    <w:rsid w:val="004E2235"/>
    <w:rsid w:val="004E5E6E"/>
    <w:rsid w:val="004F165A"/>
    <w:rsid w:val="004F30AC"/>
    <w:rsid w:val="004F3AA8"/>
    <w:rsid w:val="004F4A42"/>
    <w:rsid w:val="004F7F3D"/>
    <w:rsid w:val="0050114D"/>
    <w:rsid w:val="0053561E"/>
    <w:rsid w:val="0056146E"/>
    <w:rsid w:val="00567220"/>
    <w:rsid w:val="005A7C49"/>
    <w:rsid w:val="005C772B"/>
    <w:rsid w:val="005D5C1C"/>
    <w:rsid w:val="005F27CE"/>
    <w:rsid w:val="006158ED"/>
    <w:rsid w:val="00623EFA"/>
    <w:rsid w:val="00627A99"/>
    <w:rsid w:val="006313A0"/>
    <w:rsid w:val="006412C8"/>
    <w:rsid w:val="00641C04"/>
    <w:rsid w:val="006422B7"/>
    <w:rsid w:val="0066375D"/>
    <w:rsid w:val="00673D31"/>
    <w:rsid w:val="00682049"/>
    <w:rsid w:val="00690B36"/>
    <w:rsid w:val="006B4A99"/>
    <w:rsid w:val="006E5E87"/>
    <w:rsid w:val="007074A8"/>
    <w:rsid w:val="00716DEF"/>
    <w:rsid w:val="00725A72"/>
    <w:rsid w:val="00727416"/>
    <w:rsid w:val="00730BB4"/>
    <w:rsid w:val="0074361F"/>
    <w:rsid w:val="0075287A"/>
    <w:rsid w:val="007547D8"/>
    <w:rsid w:val="007742AF"/>
    <w:rsid w:val="00783B09"/>
    <w:rsid w:val="00786BE1"/>
    <w:rsid w:val="007968AF"/>
    <w:rsid w:val="007A124A"/>
    <w:rsid w:val="007A186C"/>
    <w:rsid w:val="007B0464"/>
    <w:rsid w:val="007E4C53"/>
    <w:rsid w:val="007F06B8"/>
    <w:rsid w:val="00803414"/>
    <w:rsid w:val="0080758F"/>
    <w:rsid w:val="0081453C"/>
    <w:rsid w:val="00821FD1"/>
    <w:rsid w:val="00846220"/>
    <w:rsid w:val="008505AF"/>
    <w:rsid w:val="00860F50"/>
    <w:rsid w:val="00867798"/>
    <w:rsid w:val="008864A6"/>
    <w:rsid w:val="00886FAD"/>
    <w:rsid w:val="00895A47"/>
    <w:rsid w:val="00896057"/>
    <w:rsid w:val="008B4C8E"/>
    <w:rsid w:val="008B57AF"/>
    <w:rsid w:val="008C72D5"/>
    <w:rsid w:val="008D1D69"/>
    <w:rsid w:val="009445E5"/>
    <w:rsid w:val="00953DD3"/>
    <w:rsid w:val="009559AC"/>
    <w:rsid w:val="00963C49"/>
    <w:rsid w:val="00964316"/>
    <w:rsid w:val="00967A3F"/>
    <w:rsid w:val="00975836"/>
    <w:rsid w:val="0098266D"/>
    <w:rsid w:val="009864D1"/>
    <w:rsid w:val="00987405"/>
    <w:rsid w:val="009B45D1"/>
    <w:rsid w:val="009C5E4E"/>
    <w:rsid w:val="009D09B6"/>
    <w:rsid w:val="009F4DD4"/>
    <w:rsid w:val="009F5D9B"/>
    <w:rsid w:val="00A03503"/>
    <w:rsid w:val="00A06308"/>
    <w:rsid w:val="00A06805"/>
    <w:rsid w:val="00A12F15"/>
    <w:rsid w:val="00A26D69"/>
    <w:rsid w:val="00A437E2"/>
    <w:rsid w:val="00A539BF"/>
    <w:rsid w:val="00A62F4D"/>
    <w:rsid w:val="00A73048"/>
    <w:rsid w:val="00A76F28"/>
    <w:rsid w:val="00A8121B"/>
    <w:rsid w:val="00AA238D"/>
    <w:rsid w:val="00AB0F37"/>
    <w:rsid w:val="00AC3154"/>
    <w:rsid w:val="00AC55CE"/>
    <w:rsid w:val="00AC6A37"/>
    <w:rsid w:val="00AE5B3C"/>
    <w:rsid w:val="00AF0A4A"/>
    <w:rsid w:val="00AF34C6"/>
    <w:rsid w:val="00B00BBB"/>
    <w:rsid w:val="00B03CD7"/>
    <w:rsid w:val="00B04548"/>
    <w:rsid w:val="00B15965"/>
    <w:rsid w:val="00B233A3"/>
    <w:rsid w:val="00B23641"/>
    <w:rsid w:val="00B46E13"/>
    <w:rsid w:val="00B52A2C"/>
    <w:rsid w:val="00B663BB"/>
    <w:rsid w:val="00B84FA1"/>
    <w:rsid w:val="00B85A2B"/>
    <w:rsid w:val="00B960D6"/>
    <w:rsid w:val="00B97AF9"/>
    <w:rsid w:val="00BA2DEC"/>
    <w:rsid w:val="00BA5655"/>
    <w:rsid w:val="00BA5A73"/>
    <w:rsid w:val="00BA79FE"/>
    <w:rsid w:val="00BB3194"/>
    <w:rsid w:val="00BD4727"/>
    <w:rsid w:val="00BE3E10"/>
    <w:rsid w:val="00C263A1"/>
    <w:rsid w:val="00C3105C"/>
    <w:rsid w:val="00C4186D"/>
    <w:rsid w:val="00C6691A"/>
    <w:rsid w:val="00C84151"/>
    <w:rsid w:val="00C9453C"/>
    <w:rsid w:val="00CB789D"/>
    <w:rsid w:val="00CC2C11"/>
    <w:rsid w:val="00CC56F8"/>
    <w:rsid w:val="00CD334C"/>
    <w:rsid w:val="00D042E3"/>
    <w:rsid w:val="00D07B50"/>
    <w:rsid w:val="00D14789"/>
    <w:rsid w:val="00D16607"/>
    <w:rsid w:val="00D21186"/>
    <w:rsid w:val="00D25F4A"/>
    <w:rsid w:val="00D27F3A"/>
    <w:rsid w:val="00D33DDB"/>
    <w:rsid w:val="00D5424C"/>
    <w:rsid w:val="00DB5687"/>
    <w:rsid w:val="00DE755B"/>
    <w:rsid w:val="00DF56D9"/>
    <w:rsid w:val="00E07B71"/>
    <w:rsid w:val="00E20C1D"/>
    <w:rsid w:val="00E4456E"/>
    <w:rsid w:val="00E57B1A"/>
    <w:rsid w:val="00E81AF9"/>
    <w:rsid w:val="00E81D32"/>
    <w:rsid w:val="00E82E74"/>
    <w:rsid w:val="00EA2DE8"/>
    <w:rsid w:val="00EB54ED"/>
    <w:rsid w:val="00EC3B9F"/>
    <w:rsid w:val="00EC795C"/>
    <w:rsid w:val="00EE5F41"/>
    <w:rsid w:val="00F10B77"/>
    <w:rsid w:val="00F15B78"/>
    <w:rsid w:val="00F20535"/>
    <w:rsid w:val="00F30BD5"/>
    <w:rsid w:val="00F32040"/>
    <w:rsid w:val="00F34DDA"/>
    <w:rsid w:val="00F4086E"/>
    <w:rsid w:val="00F41B73"/>
    <w:rsid w:val="00F77D1D"/>
    <w:rsid w:val="00F85692"/>
    <w:rsid w:val="00F86313"/>
    <w:rsid w:val="00F8659F"/>
    <w:rsid w:val="00F932E7"/>
    <w:rsid w:val="00F93757"/>
    <w:rsid w:val="00F9582F"/>
    <w:rsid w:val="00FA58BC"/>
    <w:rsid w:val="00FB2495"/>
    <w:rsid w:val="00FB3120"/>
    <w:rsid w:val="00FE719D"/>
    <w:rsid w:val="00FE7A41"/>
    <w:rsid w:val="00FF3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paragraph" w:styleId="8">
    <w:name w:val="heading 8"/>
    <w:basedOn w:val="a"/>
    <w:next w:val="a"/>
    <w:link w:val="80"/>
    <w:qFormat/>
    <w:rsid w:val="003C332B"/>
    <w:pPr>
      <w:widowControl w:val="0"/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Andale Sans UI" w:hAnsi="Times New Roman" w:cs="Times New Roman"/>
      <w:i/>
      <w:iCs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2C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2C11"/>
    <w:pPr>
      <w:ind w:left="720"/>
      <w:contextualSpacing/>
    </w:pPr>
  </w:style>
  <w:style w:type="paragraph" w:styleId="3">
    <w:name w:val="Body Text 3"/>
    <w:basedOn w:val="a"/>
    <w:link w:val="30"/>
    <w:rsid w:val="006637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6375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C79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2335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semiHidden/>
    <w:rsid w:val="004D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D75C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4D75C8"/>
    <w:rPr>
      <w:vertAlign w:val="superscript"/>
    </w:rPr>
  </w:style>
  <w:style w:type="paragraph" w:styleId="a9">
    <w:name w:val="Body Text Indent"/>
    <w:basedOn w:val="a"/>
    <w:link w:val="aa"/>
    <w:uiPriority w:val="99"/>
    <w:semiHidden/>
    <w:unhideWhenUsed/>
    <w:rsid w:val="0098266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8266D"/>
  </w:style>
  <w:style w:type="paragraph" w:customStyle="1" w:styleId="ConsPlusNormal">
    <w:name w:val="ConsPlusNormal"/>
    <w:rsid w:val="009826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rsid w:val="00987405"/>
    <w:rPr>
      <w:rFonts w:cs="Times New Roman"/>
      <w:color w:val="0000FF"/>
      <w:u w:val="single"/>
    </w:rPr>
  </w:style>
  <w:style w:type="character" w:customStyle="1" w:styleId="ac">
    <w:name w:val="Гипертекстовая ссылка"/>
    <w:basedOn w:val="a0"/>
    <w:uiPriority w:val="99"/>
    <w:rsid w:val="00AC3154"/>
    <w:rPr>
      <w:b/>
      <w:bCs/>
      <w:color w:val="106BBE"/>
    </w:rPr>
  </w:style>
  <w:style w:type="paragraph" w:styleId="ad">
    <w:name w:val="Normal (Web)"/>
    <w:basedOn w:val="a"/>
    <w:uiPriority w:val="99"/>
    <w:unhideWhenUsed/>
    <w:rsid w:val="007A1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3C332B"/>
    <w:rPr>
      <w:rFonts w:ascii="Times New Roman" w:eastAsia="Andale Sans UI" w:hAnsi="Times New Roman" w:cs="Times New Roman"/>
      <w:i/>
      <w:iCs/>
      <w:kern w:val="1"/>
      <w:sz w:val="24"/>
      <w:szCs w:val="24"/>
    </w:rPr>
  </w:style>
  <w:style w:type="paragraph" w:customStyle="1" w:styleId="Pa12">
    <w:name w:val="Pa12"/>
    <w:basedOn w:val="a"/>
    <w:next w:val="a"/>
    <w:uiPriority w:val="99"/>
    <w:rsid w:val="00F32040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03788-FD2E-43DC-AF85-224232CAE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5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144</cp:revision>
  <cp:lastPrinted>2020-09-10T03:49:00Z</cp:lastPrinted>
  <dcterms:created xsi:type="dcterms:W3CDTF">2016-05-06T03:33:00Z</dcterms:created>
  <dcterms:modified xsi:type="dcterms:W3CDTF">2020-09-10T03:50:00Z</dcterms:modified>
</cp:coreProperties>
</file>